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2893A0" w14:textId="77777777" w:rsidR="008B1CF3" w:rsidRPr="00E6288F" w:rsidRDefault="008B1CF3">
      <w:pPr>
        <w:rPr>
          <w:sz w:val="4"/>
          <w:szCs w:val="4"/>
        </w:rPr>
      </w:pPr>
    </w:p>
    <w:tbl>
      <w:tblPr>
        <w:tblpPr w:leftFromText="141" w:rightFromText="141" w:vertAnchor="text" w:tblpY="-2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4"/>
        <w:gridCol w:w="6502"/>
      </w:tblGrid>
      <w:tr w:rsidR="00C973EF" w:rsidRPr="00E6288F" w14:paraId="479818FD" w14:textId="77777777" w:rsidTr="00CB512F">
        <w:trPr>
          <w:trHeight w:val="28"/>
        </w:trPr>
        <w:tc>
          <w:tcPr>
            <w:tcW w:w="3254" w:type="dxa"/>
          </w:tcPr>
          <w:p w14:paraId="63B44BF9" w14:textId="77777777" w:rsidR="00C973EF" w:rsidRPr="00E6288F" w:rsidRDefault="00C973EF" w:rsidP="00CB512F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CONTRATISTA</w:t>
            </w:r>
          </w:p>
        </w:tc>
        <w:tc>
          <w:tcPr>
            <w:tcW w:w="6502" w:type="dxa"/>
          </w:tcPr>
          <w:p w14:paraId="16D36A0C" w14:textId="77777777" w:rsidR="00C973EF" w:rsidRPr="00E6288F" w:rsidRDefault="00C973EF" w:rsidP="00CB512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:rsidRPr="00E6288F" w14:paraId="04134370" w14:textId="77777777" w:rsidTr="00CB512F">
        <w:trPr>
          <w:trHeight w:val="28"/>
        </w:trPr>
        <w:tc>
          <w:tcPr>
            <w:tcW w:w="3254" w:type="dxa"/>
          </w:tcPr>
          <w:p w14:paraId="31037874" w14:textId="77777777" w:rsidR="00C973EF" w:rsidRPr="00E6288F" w:rsidRDefault="00C973EF" w:rsidP="00B90369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IDENTIFICACIÓN</w:t>
            </w:r>
          </w:p>
        </w:tc>
        <w:tc>
          <w:tcPr>
            <w:tcW w:w="6502" w:type="dxa"/>
          </w:tcPr>
          <w:p w14:paraId="6D30CC1C" w14:textId="77777777" w:rsidR="003A6757" w:rsidRPr="00E6288F" w:rsidRDefault="003A6757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:rsidRPr="00E6288F" w14:paraId="25A96FC4" w14:textId="77777777" w:rsidTr="00CB512F">
        <w:trPr>
          <w:trHeight w:val="28"/>
        </w:trPr>
        <w:tc>
          <w:tcPr>
            <w:tcW w:w="3254" w:type="dxa"/>
          </w:tcPr>
          <w:p w14:paraId="720EDD80" w14:textId="77777777" w:rsidR="00C759DE" w:rsidRPr="00C759DE" w:rsidRDefault="00C759DE" w:rsidP="00B90369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  <w:t>OBJETO</w:t>
            </w:r>
          </w:p>
        </w:tc>
        <w:tc>
          <w:tcPr>
            <w:tcW w:w="6502" w:type="dxa"/>
          </w:tcPr>
          <w:p w14:paraId="3F547215" w14:textId="77777777" w:rsidR="00C759DE" w:rsidRPr="00E6288F" w:rsidRDefault="00C759DE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0316766" w14:textId="77777777" w:rsidR="008B1CF3" w:rsidRPr="004D1688" w:rsidRDefault="008B1CF3" w:rsidP="00B90369">
      <w:pPr>
        <w:rPr>
          <w:sz w:val="2"/>
          <w:szCs w:val="2"/>
        </w:rPr>
      </w:pPr>
    </w:p>
    <w:tbl>
      <w:tblPr>
        <w:tblpPr w:leftFromText="141" w:rightFromText="141" w:vertAnchor="text" w:horzAnchor="margin" w:tblpY="-7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8"/>
        <w:gridCol w:w="4262"/>
        <w:gridCol w:w="705"/>
        <w:gridCol w:w="705"/>
        <w:gridCol w:w="2318"/>
      </w:tblGrid>
      <w:tr w:rsidR="00C973EF" w:rsidRPr="00E6288F" w14:paraId="0FD45C0E" w14:textId="77777777" w:rsidTr="00E6288F">
        <w:trPr>
          <w:trHeight w:val="27"/>
        </w:trPr>
        <w:tc>
          <w:tcPr>
            <w:tcW w:w="9708" w:type="dxa"/>
            <w:gridSpan w:val="5"/>
            <w:shd w:val="clear" w:color="auto" w:fill="B3B3B3"/>
          </w:tcPr>
          <w:p w14:paraId="3258B2E9" w14:textId="77777777" w:rsidR="00C973EF" w:rsidRPr="00E6288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ETAPA PRE-CONTRACTUAL</w:t>
            </w:r>
          </w:p>
        </w:tc>
      </w:tr>
      <w:tr w:rsidR="00C973EF" w14:paraId="5427714F" w14:textId="77777777" w:rsidTr="00B90369">
        <w:trPr>
          <w:trHeight w:val="20"/>
        </w:trPr>
        <w:tc>
          <w:tcPr>
            <w:tcW w:w="5980" w:type="dxa"/>
            <w:gridSpan w:val="2"/>
            <w:vMerge w:val="restart"/>
            <w:vAlign w:val="center"/>
          </w:tcPr>
          <w:p w14:paraId="60DC3C88" w14:textId="77777777" w:rsidR="00C973EF" w:rsidRPr="00CB512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  <w:bookmarkStart w:id="0" w:name="_GoBack"/>
            <w:bookmarkEnd w:id="0"/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OCUMENTOS</w:t>
            </w:r>
          </w:p>
        </w:tc>
        <w:tc>
          <w:tcPr>
            <w:tcW w:w="1410" w:type="dxa"/>
            <w:gridSpan w:val="2"/>
            <w:vAlign w:val="center"/>
          </w:tcPr>
          <w:p w14:paraId="7C0B1720" w14:textId="77777777" w:rsidR="00C973E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INCLUÍDO</w:t>
            </w:r>
          </w:p>
        </w:tc>
        <w:tc>
          <w:tcPr>
            <w:tcW w:w="2318" w:type="dxa"/>
            <w:vMerge w:val="restart"/>
            <w:vAlign w:val="center"/>
          </w:tcPr>
          <w:p w14:paraId="50833224" w14:textId="77777777" w:rsidR="00C973E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OBSERVACIONES</w:t>
            </w:r>
          </w:p>
        </w:tc>
      </w:tr>
      <w:tr w:rsidR="00C973EF" w14:paraId="5E5BF015" w14:textId="77777777" w:rsidTr="007F2D1E">
        <w:trPr>
          <w:trHeight w:val="20"/>
        </w:trPr>
        <w:tc>
          <w:tcPr>
            <w:tcW w:w="5980" w:type="dxa"/>
            <w:gridSpan w:val="2"/>
            <w:vMerge/>
            <w:vAlign w:val="center"/>
          </w:tcPr>
          <w:p w14:paraId="0832C290" w14:textId="77777777" w:rsidR="00C973EF" w:rsidRPr="00CB512F" w:rsidRDefault="00C973EF" w:rsidP="00B90369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E5EC024" w14:textId="77777777" w:rsidR="00C973E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SI</w:t>
            </w:r>
          </w:p>
        </w:tc>
        <w:tc>
          <w:tcPr>
            <w:tcW w:w="705" w:type="dxa"/>
          </w:tcPr>
          <w:p w14:paraId="33FDF6E7" w14:textId="77777777" w:rsidR="00C973E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2318" w:type="dxa"/>
            <w:vMerge/>
            <w:vAlign w:val="center"/>
          </w:tcPr>
          <w:p w14:paraId="30F5BCE2" w14:textId="77777777" w:rsidR="00C973EF" w:rsidRDefault="00C973EF" w:rsidP="00B90369"/>
        </w:tc>
      </w:tr>
      <w:tr w:rsidR="00C973EF" w14:paraId="386354E9" w14:textId="77777777" w:rsidTr="007F2D1E">
        <w:trPr>
          <w:trHeight w:val="27"/>
        </w:trPr>
        <w:tc>
          <w:tcPr>
            <w:tcW w:w="5980" w:type="dxa"/>
            <w:gridSpan w:val="2"/>
          </w:tcPr>
          <w:p w14:paraId="0816487F" w14:textId="77777777" w:rsidR="00C973EF" w:rsidRPr="00010BF7" w:rsidRDefault="00C973EF" w:rsidP="00010BF7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  <w:lang w:val="es-419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Solicitud de </w:t>
            </w:r>
            <w:r w:rsidR="00010BF7">
              <w:rPr>
                <w:rFonts w:ascii="Arial" w:hAnsi="Arial"/>
                <w:sz w:val="16"/>
                <w:szCs w:val="16"/>
                <w:lang w:val="es-419"/>
              </w:rPr>
              <w:t>Contratación</w:t>
            </w:r>
          </w:p>
        </w:tc>
        <w:tc>
          <w:tcPr>
            <w:tcW w:w="705" w:type="dxa"/>
          </w:tcPr>
          <w:p w14:paraId="59E7F512" w14:textId="77777777" w:rsidR="00C973EF" w:rsidRPr="00E6288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2B19193" w14:textId="77777777" w:rsidR="00C973EF" w:rsidRPr="00E6288F" w:rsidRDefault="00C973EF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612A8CAB" w14:textId="77777777" w:rsidR="00C973EF" w:rsidRPr="00E6288F" w:rsidRDefault="00C973EF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523EC3" w14:paraId="720F890E" w14:textId="77777777" w:rsidTr="007F2D1E">
        <w:trPr>
          <w:trHeight w:val="27"/>
        </w:trPr>
        <w:tc>
          <w:tcPr>
            <w:tcW w:w="5980" w:type="dxa"/>
            <w:gridSpan w:val="2"/>
          </w:tcPr>
          <w:p w14:paraId="55BD51D9" w14:textId="77777777" w:rsidR="00523EC3" w:rsidRPr="00CB512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Solicitud </w:t>
            </w:r>
            <w:r w:rsidRPr="00CB512F">
              <w:rPr>
                <w:sz w:val="16"/>
                <w:szCs w:val="16"/>
              </w:rPr>
              <w:t xml:space="preserve"> </w:t>
            </w:r>
            <w:r w:rsidRPr="00CB512F">
              <w:rPr>
                <w:rFonts w:ascii="Arial" w:hAnsi="Arial"/>
                <w:sz w:val="16"/>
                <w:szCs w:val="16"/>
              </w:rPr>
              <w:t>Certificado de Disponibilidad Presupuestal (CDP)</w:t>
            </w:r>
          </w:p>
        </w:tc>
        <w:tc>
          <w:tcPr>
            <w:tcW w:w="705" w:type="dxa"/>
          </w:tcPr>
          <w:p w14:paraId="5AF9DE8D" w14:textId="77777777" w:rsidR="00523EC3" w:rsidRPr="00E6288F" w:rsidRDefault="00523EC3" w:rsidP="00B90369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EDBB691" w14:textId="77777777" w:rsidR="00523EC3" w:rsidRPr="00E6288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0DF7AF5F" w14:textId="77777777" w:rsidR="00523EC3" w:rsidRPr="00E6288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523EC3" w14:paraId="0A8780DB" w14:textId="77777777" w:rsidTr="007F2D1E">
        <w:trPr>
          <w:trHeight w:val="27"/>
        </w:trPr>
        <w:tc>
          <w:tcPr>
            <w:tcW w:w="5980" w:type="dxa"/>
            <w:gridSpan w:val="2"/>
          </w:tcPr>
          <w:p w14:paraId="5909CB1B" w14:textId="77777777" w:rsidR="00523EC3" w:rsidRPr="00CB512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de Disponibilidad Presupuestal (CDP)</w:t>
            </w:r>
          </w:p>
        </w:tc>
        <w:tc>
          <w:tcPr>
            <w:tcW w:w="705" w:type="dxa"/>
          </w:tcPr>
          <w:p w14:paraId="67C1AFBC" w14:textId="77777777" w:rsidR="00523EC3" w:rsidRPr="00E6288F" w:rsidRDefault="00523EC3" w:rsidP="00B90369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C7FB2D7" w14:textId="77777777" w:rsidR="00523EC3" w:rsidRPr="00E6288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9FC9908" w14:textId="77777777" w:rsidR="00523EC3" w:rsidRPr="00E6288F" w:rsidRDefault="00523EC3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7F2A3AE6" w14:textId="77777777" w:rsidTr="007F2D1E">
        <w:trPr>
          <w:trHeight w:val="27"/>
        </w:trPr>
        <w:tc>
          <w:tcPr>
            <w:tcW w:w="5980" w:type="dxa"/>
            <w:gridSpan w:val="2"/>
          </w:tcPr>
          <w:p w14:paraId="0B6706D6" w14:textId="77777777" w:rsidR="00C973EF" w:rsidRPr="00CB512F" w:rsidRDefault="00C973EF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Estudio Previo </w:t>
            </w:r>
            <w:r w:rsidR="00050C76">
              <w:rPr>
                <w:rFonts w:ascii="Arial" w:hAnsi="Arial"/>
                <w:sz w:val="16"/>
                <w:szCs w:val="16"/>
              </w:rPr>
              <w:t>–</w:t>
            </w:r>
            <w:r w:rsidRPr="00CB512F">
              <w:rPr>
                <w:rFonts w:ascii="Arial" w:hAnsi="Arial"/>
                <w:sz w:val="16"/>
                <w:szCs w:val="16"/>
              </w:rPr>
              <w:t xml:space="preserve"> Firmado</w:t>
            </w:r>
            <w:r w:rsidR="00050C76" w:rsidRPr="00050C76">
              <w:rPr>
                <w:rFonts w:ascii="Arial" w:hAnsi="Arial"/>
                <w:sz w:val="16"/>
                <w:szCs w:val="16"/>
              </w:rPr>
              <w:t>, junto con los documentos que lo soportan</w:t>
            </w:r>
          </w:p>
        </w:tc>
        <w:tc>
          <w:tcPr>
            <w:tcW w:w="705" w:type="dxa"/>
          </w:tcPr>
          <w:p w14:paraId="0A7DF8D7" w14:textId="77777777" w:rsidR="00C973EF" w:rsidRPr="00E6288F" w:rsidRDefault="00C973EF" w:rsidP="00B90369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DC01352" w14:textId="77777777" w:rsidR="00C973EF" w:rsidRPr="00E6288F" w:rsidRDefault="00C973EF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6CB1E1A4" w14:textId="77777777" w:rsidR="00C973EF" w:rsidRPr="00E6288F" w:rsidRDefault="00C973EF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010BF7" w14:paraId="5014750D" w14:textId="77777777" w:rsidTr="007F2D1E">
        <w:trPr>
          <w:trHeight w:val="27"/>
        </w:trPr>
        <w:tc>
          <w:tcPr>
            <w:tcW w:w="5980" w:type="dxa"/>
            <w:gridSpan w:val="2"/>
          </w:tcPr>
          <w:p w14:paraId="1222802B" w14:textId="77777777" w:rsidR="00010BF7" w:rsidRPr="00010BF7" w:rsidRDefault="00010BF7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  <w:lang w:val="es-419"/>
              </w:rPr>
            </w:pPr>
            <w:r>
              <w:rPr>
                <w:rFonts w:ascii="Arial" w:hAnsi="Arial"/>
                <w:sz w:val="16"/>
                <w:szCs w:val="16"/>
                <w:lang w:val="es-419"/>
              </w:rPr>
              <w:t>Oficio remisorio a la Subdirección de Contratación</w:t>
            </w:r>
          </w:p>
        </w:tc>
        <w:tc>
          <w:tcPr>
            <w:tcW w:w="705" w:type="dxa"/>
          </w:tcPr>
          <w:p w14:paraId="509BB9C7" w14:textId="77777777" w:rsidR="00010BF7" w:rsidRPr="00E6288F" w:rsidRDefault="00010BF7" w:rsidP="00B90369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132DE10" w14:textId="77777777" w:rsidR="00010BF7" w:rsidRPr="00E6288F" w:rsidRDefault="00010BF7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77DCC54" w14:textId="77777777" w:rsidR="00010BF7" w:rsidRPr="00E6288F" w:rsidRDefault="00010BF7" w:rsidP="00B9036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5F2ABC97" w14:textId="77777777" w:rsidTr="00482EB1">
        <w:trPr>
          <w:trHeight w:val="27"/>
        </w:trPr>
        <w:tc>
          <w:tcPr>
            <w:tcW w:w="5980" w:type="dxa"/>
            <w:gridSpan w:val="2"/>
            <w:vAlign w:val="center"/>
          </w:tcPr>
          <w:p w14:paraId="3BDB6474" w14:textId="77777777" w:rsidR="00C759DE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  <w:t xml:space="preserve"> PROF EST. PREVIOS</w:t>
            </w:r>
          </w:p>
          <w:p w14:paraId="6AA98783" w14:textId="77777777" w:rsidR="00C759DE" w:rsidRPr="00C759DE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4C09079" w14:textId="77777777" w:rsidR="00C759DE" w:rsidRPr="00E6288F" w:rsidRDefault="00C759DE" w:rsidP="00C759D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18" w:type="dxa"/>
            <w:vAlign w:val="center"/>
          </w:tcPr>
          <w:p w14:paraId="6A732A4D" w14:textId="77777777" w:rsidR="00C759DE" w:rsidRPr="00E6288F" w:rsidRDefault="00C759DE" w:rsidP="00C759DE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7BDC1DAF" w14:textId="77777777" w:rsidTr="008F4E9A">
        <w:trPr>
          <w:trHeight w:val="27"/>
        </w:trPr>
        <w:tc>
          <w:tcPr>
            <w:tcW w:w="5980" w:type="dxa"/>
            <w:gridSpan w:val="2"/>
            <w:vAlign w:val="center"/>
          </w:tcPr>
          <w:p w14:paraId="0591C6EC" w14:textId="77777777" w:rsidR="00C759DE" w:rsidRPr="00CB512F" w:rsidRDefault="00C759DE" w:rsidP="00C759D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410" w:type="dxa"/>
            <w:gridSpan w:val="2"/>
            <w:vAlign w:val="center"/>
          </w:tcPr>
          <w:p w14:paraId="44890BF3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318" w:type="dxa"/>
            <w:vAlign w:val="center"/>
          </w:tcPr>
          <w:p w14:paraId="589C364D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5FF03C2B" w14:textId="77777777" w:rsidTr="007F2D1E">
        <w:trPr>
          <w:trHeight w:val="27"/>
        </w:trPr>
        <w:tc>
          <w:tcPr>
            <w:tcW w:w="5980" w:type="dxa"/>
            <w:gridSpan w:val="2"/>
          </w:tcPr>
          <w:p w14:paraId="466BAA20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Invitación a Contratar</w:t>
            </w:r>
          </w:p>
        </w:tc>
        <w:tc>
          <w:tcPr>
            <w:tcW w:w="705" w:type="dxa"/>
          </w:tcPr>
          <w:p w14:paraId="2B6A68AA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C3E0FD6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63F2428E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6A6F9B07" w14:textId="77777777" w:rsidTr="007F2D1E">
        <w:trPr>
          <w:trHeight w:val="27"/>
        </w:trPr>
        <w:tc>
          <w:tcPr>
            <w:tcW w:w="5980" w:type="dxa"/>
            <w:gridSpan w:val="2"/>
          </w:tcPr>
          <w:p w14:paraId="1E411DC2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Propuesta Firmada (Contratista)</w:t>
            </w:r>
          </w:p>
        </w:tc>
        <w:tc>
          <w:tcPr>
            <w:tcW w:w="705" w:type="dxa"/>
          </w:tcPr>
          <w:p w14:paraId="431F50A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366D55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3B1331F0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3E85F13A" w14:textId="77777777" w:rsidTr="007F2D1E">
        <w:trPr>
          <w:trHeight w:val="27"/>
        </w:trPr>
        <w:tc>
          <w:tcPr>
            <w:tcW w:w="5980" w:type="dxa"/>
            <w:gridSpan w:val="2"/>
          </w:tcPr>
          <w:p w14:paraId="569B4963" w14:textId="77777777" w:rsidR="00C759DE" w:rsidRDefault="00C759DE" w:rsidP="00C759DE">
            <w:pPr>
              <w:pStyle w:val="Contenidodelatabla"/>
              <w:snapToGrid w:val="0"/>
              <w:rPr>
                <w:rFonts w:ascii="Arial" w:hAnsi="Arial"/>
                <w:sz w:val="17"/>
                <w:szCs w:val="17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Cámara de Comercio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60517C">
              <w:rPr>
                <w:rFonts w:ascii="Arial" w:hAnsi="Arial"/>
                <w:sz w:val="10"/>
                <w:szCs w:val="10"/>
              </w:rPr>
              <w:t>(fecha de expedición no menor a 30 días)</w:t>
            </w:r>
          </w:p>
        </w:tc>
        <w:tc>
          <w:tcPr>
            <w:tcW w:w="705" w:type="dxa"/>
          </w:tcPr>
          <w:p w14:paraId="1E5B3FBF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DA941A1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1477CA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2C90B856" w14:textId="77777777" w:rsidTr="007F2D1E">
        <w:trPr>
          <w:trHeight w:val="27"/>
        </w:trPr>
        <w:tc>
          <w:tcPr>
            <w:tcW w:w="5980" w:type="dxa"/>
            <w:gridSpan w:val="2"/>
          </w:tcPr>
          <w:p w14:paraId="338420C1" w14:textId="77777777" w:rsidR="00C759DE" w:rsidRDefault="00C759DE" w:rsidP="00C759DE">
            <w:pPr>
              <w:pStyle w:val="Contenidodelatabla"/>
              <w:snapToGrid w:val="0"/>
              <w:rPr>
                <w:rFonts w:ascii="Arial" w:hAnsi="Arial"/>
                <w:sz w:val="17"/>
                <w:szCs w:val="17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Copia Cédula de Ciudadanía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60517C">
              <w:rPr>
                <w:rFonts w:ascii="Arial" w:hAnsi="Arial"/>
                <w:sz w:val="12"/>
                <w:szCs w:val="12"/>
              </w:rPr>
              <w:t>(Representante Legal)</w:t>
            </w:r>
          </w:p>
        </w:tc>
        <w:tc>
          <w:tcPr>
            <w:tcW w:w="705" w:type="dxa"/>
          </w:tcPr>
          <w:p w14:paraId="6EE9480E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67E26EB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30A7B32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1CF859B3" w14:textId="77777777" w:rsidTr="007F2D1E">
        <w:trPr>
          <w:trHeight w:val="27"/>
        </w:trPr>
        <w:tc>
          <w:tcPr>
            <w:tcW w:w="5980" w:type="dxa"/>
            <w:gridSpan w:val="2"/>
          </w:tcPr>
          <w:p w14:paraId="46FC7490" w14:textId="77777777" w:rsidR="00C759DE" w:rsidRDefault="00C759DE" w:rsidP="00C759DE">
            <w:pPr>
              <w:pStyle w:val="Contenidodelatabla"/>
              <w:snapToGrid w:val="0"/>
              <w:rPr>
                <w:rFonts w:ascii="Arial" w:hAnsi="Arial"/>
                <w:sz w:val="17"/>
                <w:szCs w:val="17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Fotocopia Libreta Militar R.L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60517C">
              <w:rPr>
                <w:rFonts w:ascii="Arial" w:hAnsi="Arial"/>
                <w:sz w:val="10"/>
                <w:szCs w:val="10"/>
              </w:rPr>
              <w:t>(para hombres menores de cincuenta (50) años)</w:t>
            </w:r>
          </w:p>
        </w:tc>
        <w:tc>
          <w:tcPr>
            <w:tcW w:w="705" w:type="dxa"/>
          </w:tcPr>
          <w:p w14:paraId="5E10906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C8196D1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2839502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58445B7E" w14:textId="77777777" w:rsidTr="007F2D1E">
        <w:trPr>
          <w:trHeight w:val="27"/>
        </w:trPr>
        <w:tc>
          <w:tcPr>
            <w:tcW w:w="5980" w:type="dxa"/>
            <w:gridSpan w:val="2"/>
          </w:tcPr>
          <w:p w14:paraId="7E95F80C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Certificado de Antecedentes Judiciales  POLICIA </w:t>
            </w:r>
          </w:p>
        </w:tc>
        <w:tc>
          <w:tcPr>
            <w:tcW w:w="705" w:type="dxa"/>
          </w:tcPr>
          <w:p w14:paraId="5A59E443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4596BA94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42808A3F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691918B7" w14:textId="77777777" w:rsidTr="007F2D1E">
        <w:trPr>
          <w:trHeight w:val="27"/>
        </w:trPr>
        <w:tc>
          <w:tcPr>
            <w:tcW w:w="5980" w:type="dxa"/>
            <w:gridSpan w:val="2"/>
          </w:tcPr>
          <w:p w14:paraId="5176CAFD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de Antecedentes PROCURADURÍA</w:t>
            </w:r>
          </w:p>
        </w:tc>
        <w:tc>
          <w:tcPr>
            <w:tcW w:w="705" w:type="dxa"/>
          </w:tcPr>
          <w:p w14:paraId="55561A0F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63329C98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27AE69AF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53A8F202" w14:textId="77777777" w:rsidTr="007F2D1E">
        <w:trPr>
          <w:trHeight w:val="27"/>
        </w:trPr>
        <w:tc>
          <w:tcPr>
            <w:tcW w:w="5980" w:type="dxa"/>
            <w:gridSpan w:val="2"/>
          </w:tcPr>
          <w:p w14:paraId="02D622E3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Boletín Responsables Fiscales CONTRALORÍA</w:t>
            </w:r>
          </w:p>
        </w:tc>
        <w:tc>
          <w:tcPr>
            <w:tcW w:w="705" w:type="dxa"/>
          </w:tcPr>
          <w:p w14:paraId="6C052259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C039FE8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21A3D2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01826A4A" w14:textId="77777777" w:rsidTr="007F2D1E">
        <w:trPr>
          <w:trHeight w:val="202"/>
        </w:trPr>
        <w:tc>
          <w:tcPr>
            <w:tcW w:w="5980" w:type="dxa"/>
            <w:gridSpan w:val="2"/>
          </w:tcPr>
          <w:p w14:paraId="135925B3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Fotocopia RUT</w:t>
            </w:r>
          </w:p>
        </w:tc>
        <w:tc>
          <w:tcPr>
            <w:tcW w:w="705" w:type="dxa"/>
          </w:tcPr>
          <w:p w14:paraId="5E07F7E0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2BD40E3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616F2F9C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1B1EA941" w14:textId="77777777" w:rsidTr="007F2D1E">
        <w:trPr>
          <w:trHeight w:val="28"/>
        </w:trPr>
        <w:tc>
          <w:tcPr>
            <w:tcW w:w="5980" w:type="dxa"/>
            <w:gridSpan w:val="2"/>
          </w:tcPr>
          <w:p w14:paraId="03343A9B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  <w:u w:val="single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Fotocopia RIT</w:t>
            </w:r>
          </w:p>
        </w:tc>
        <w:tc>
          <w:tcPr>
            <w:tcW w:w="705" w:type="dxa"/>
          </w:tcPr>
          <w:p w14:paraId="05B8F5C0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3B87086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75C17E7E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7441F927" w14:textId="77777777" w:rsidTr="007F2D1E">
        <w:trPr>
          <w:trHeight w:val="28"/>
        </w:trPr>
        <w:tc>
          <w:tcPr>
            <w:tcW w:w="5980" w:type="dxa"/>
            <w:gridSpan w:val="2"/>
          </w:tcPr>
          <w:p w14:paraId="024FD14C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de Aportes Parafiscales</w:t>
            </w:r>
          </w:p>
        </w:tc>
        <w:tc>
          <w:tcPr>
            <w:tcW w:w="705" w:type="dxa"/>
          </w:tcPr>
          <w:p w14:paraId="4B1D0A4E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42126EF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76DF6C13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4CF1E174" w14:textId="77777777" w:rsidTr="007F2D1E">
        <w:trPr>
          <w:trHeight w:val="28"/>
        </w:trPr>
        <w:tc>
          <w:tcPr>
            <w:tcW w:w="5980" w:type="dxa"/>
            <w:gridSpan w:val="2"/>
          </w:tcPr>
          <w:p w14:paraId="22004EDF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Certificación Bancaria</w:t>
            </w:r>
          </w:p>
        </w:tc>
        <w:tc>
          <w:tcPr>
            <w:tcW w:w="705" w:type="dxa"/>
          </w:tcPr>
          <w:p w14:paraId="00DE84A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3949525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262AA468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21434FC2" w14:textId="77777777" w:rsidTr="007F2D1E">
        <w:trPr>
          <w:trHeight w:val="313"/>
        </w:trPr>
        <w:tc>
          <w:tcPr>
            <w:tcW w:w="5980" w:type="dxa"/>
            <w:gridSpan w:val="2"/>
          </w:tcPr>
          <w:p w14:paraId="7662F767" w14:textId="77777777" w:rsidR="00C759DE" w:rsidRPr="0060517C" w:rsidRDefault="00C759DE" w:rsidP="00C759DE">
            <w:pPr>
              <w:pStyle w:val="Contenidodelatabla"/>
              <w:snapToGrid w:val="0"/>
              <w:rPr>
                <w:rFonts w:ascii="Arial" w:hAnsi="Arial"/>
                <w:sz w:val="14"/>
                <w:szCs w:val="14"/>
              </w:rPr>
            </w:pPr>
            <w:r w:rsidRPr="0060517C">
              <w:rPr>
                <w:rFonts w:ascii="Arial" w:hAnsi="Arial"/>
                <w:sz w:val="14"/>
                <w:szCs w:val="14"/>
              </w:rPr>
              <w:t>Documentos que lo acrediten legalmente como distribuidor excl</w:t>
            </w:r>
            <w:r>
              <w:rPr>
                <w:rFonts w:ascii="Arial" w:hAnsi="Arial"/>
                <w:sz w:val="14"/>
                <w:szCs w:val="14"/>
              </w:rPr>
              <w:t>usivo o titular de los derechos</w:t>
            </w:r>
            <w:r w:rsidRPr="0060517C">
              <w:rPr>
                <w:rFonts w:ascii="Arial" w:hAnsi="Arial"/>
                <w:sz w:val="14"/>
                <w:szCs w:val="14"/>
              </w:rPr>
              <w:t xml:space="preserve"> de propiedad intelectual o derechos de autor</w:t>
            </w:r>
          </w:p>
        </w:tc>
        <w:tc>
          <w:tcPr>
            <w:tcW w:w="705" w:type="dxa"/>
          </w:tcPr>
          <w:p w14:paraId="4DBA2992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9D9A951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2E417C1E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6C57D63F" w14:textId="77777777" w:rsidTr="007F2D1E">
        <w:trPr>
          <w:trHeight w:val="191"/>
        </w:trPr>
        <w:tc>
          <w:tcPr>
            <w:tcW w:w="5980" w:type="dxa"/>
            <w:gridSpan w:val="2"/>
          </w:tcPr>
          <w:p w14:paraId="2E579C8B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Certificados de Experiencia</w:t>
            </w:r>
          </w:p>
        </w:tc>
        <w:tc>
          <w:tcPr>
            <w:tcW w:w="705" w:type="dxa"/>
          </w:tcPr>
          <w:p w14:paraId="721D5CE1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6B812284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41608AE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55AC594F" w14:textId="77777777" w:rsidTr="007F2D1E">
        <w:trPr>
          <w:trHeight w:val="179"/>
        </w:trPr>
        <w:tc>
          <w:tcPr>
            <w:tcW w:w="5980" w:type="dxa"/>
            <w:gridSpan w:val="2"/>
          </w:tcPr>
          <w:p w14:paraId="00C32354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Documentos Financieros (En caso de requerirse)</w:t>
            </w:r>
          </w:p>
        </w:tc>
        <w:tc>
          <w:tcPr>
            <w:tcW w:w="705" w:type="dxa"/>
          </w:tcPr>
          <w:p w14:paraId="592F0B7B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CD84FD6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17BCE7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3ABFBD4F" w14:textId="77777777" w:rsidTr="007F2D1E">
        <w:trPr>
          <w:trHeight w:val="179"/>
        </w:trPr>
        <w:tc>
          <w:tcPr>
            <w:tcW w:w="5980" w:type="dxa"/>
            <w:gridSpan w:val="2"/>
          </w:tcPr>
          <w:p w14:paraId="4FEB20BD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Acto Administrativo de Justificación</w:t>
            </w:r>
          </w:p>
        </w:tc>
        <w:tc>
          <w:tcPr>
            <w:tcW w:w="705" w:type="dxa"/>
          </w:tcPr>
          <w:p w14:paraId="0A53C1D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4A40EE89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380BE0E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3642E9A2" w14:textId="77777777" w:rsidTr="007F2D1E">
        <w:trPr>
          <w:trHeight w:val="191"/>
        </w:trPr>
        <w:tc>
          <w:tcPr>
            <w:tcW w:w="5980" w:type="dxa"/>
            <w:gridSpan w:val="2"/>
          </w:tcPr>
          <w:p w14:paraId="68CE4CCC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Solicitud elaboración del contrato</w:t>
            </w:r>
          </w:p>
        </w:tc>
        <w:tc>
          <w:tcPr>
            <w:tcW w:w="705" w:type="dxa"/>
          </w:tcPr>
          <w:p w14:paraId="4D652ACA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D276AD0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2C3988D4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4A82343D" w14:textId="77777777" w:rsidTr="007F2D1E">
        <w:trPr>
          <w:trHeight w:val="28"/>
        </w:trPr>
        <w:tc>
          <w:tcPr>
            <w:tcW w:w="5980" w:type="dxa"/>
            <w:gridSpan w:val="2"/>
          </w:tcPr>
          <w:p w14:paraId="4009C3AB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Minuta del Contrato</w:t>
            </w:r>
          </w:p>
        </w:tc>
        <w:tc>
          <w:tcPr>
            <w:tcW w:w="705" w:type="dxa"/>
          </w:tcPr>
          <w:p w14:paraId="51A44C77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71646C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1CA6EA96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26994A70" w14:textId="77777777" w:rsidTr="007F2D1E">
        <w:trPr>
          <w:trHeight w:val="28"/>
        </w:trPr>
        <w:tc>
          <w:tcPr>
            <w:tcW w:w="5980" w:type="dxa"/>
            <w:gridSpan w:val="2"/>
          </w:tcPr>
          <w:p w14:paraId="001AE766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Constancia de Publicación SECOP </w:t>
            </w:r>
          </w:p>
        </w:tc>
        <w:tc>
          <w:tcPr>
            <w:tcW w:w="705" w:type="dxa"/>
          </w:tcPr>
          <w:p w14:paraId="232BE25D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6597C700" w14:textId="77777777" w:rsidR="00C759DE" w:rsidRPr="00E6288F" w:rsidRDefault="00C759DE" w:rsidP="00C759DE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8" w:type="dxa"/>
          </w:tcPr>
          <w:p w14:paraId="0ABA4297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4CD04E90" w14:textId="77777777" w:rsidTr="007F2D1E">
        <w:trPr>
          <w:trHeight w:val="28"/>
        </w:trPr>
        <w:tc>
          <w:tcPr>
            <w:tcW w:w="1718" w:type="dxa"/>
            <w:vAlign w:val="center"/>
          </w:tcPr>
          <w:p w14:paraId="61C96B46" w14:textId="77777777" w:rsidR="00C759DE" w:rsidRPr="00C759DE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419"/>
              </w:rPr>
              <w:t xml:space="preserve"> PROF CONTRATACIÓN</w:t>
            </w:r>
          </w:p>
        </w:tc>
        <w:tc>
          <w:tcPr>
            <w:tcW w:w="4262" w:type="dxa"/>
            <w:vAlign w:val="center"/>
          </w:tcPr>
          <w:p w14:paraId="07254C4D" w14:textId="77777777" w:rsidR="00C759DE" w:rsidRPr="00CB512F" w:rsidRDefault="00C759DE" w:rsidP="00C759D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CECE0B8" w14:textId="77777777" w:rsidR="00C759DE" w:rsidRPr="00E6288F" w:rsidRDefault="00C759DE" w:rsidP="00C759D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18" w:type="dxa"/>
            <w:vAlign w:val="center"/>
          </w:tcPr>
          <w:p w14:paraId="6675B5E7" w14:textId="77777777" w:rsidR="00C759DE" w:rsidRPr="00E6288F" w:rsidRDefault="00C759DE" w:rsidP="00C759DE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759DE" w14:paraId="05E90662" w14:textId="77777777" w:rsidTr="007F2D1E">
        <w:trPr>
          <w:trHeight w:val="28"/>
        </w:trPr>
        <w:tc>
          <w:tcPr>
            <w:tcW w:w="1718" w:type="dxa"/>
            <w:vAlign w:val="center"/>
          </w:tcPr>
          <w:p w14:paraId="6E62B683" w14:textId="77777777" w:rsidR="00C759DE" w:rsidRPr="00CB512F" w:rsidRDefault="00C759DE" w:rsidP="00C759D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4262" w:type="dxa"/>
            <w:vAlign w:val="center"/>
          </w:tcPr>
          <w:p w14:paraId="5C00B560" w14:textId="77777777" w:rsidR="00C759DE" w:rsidRPr="00CB512F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23B1265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288F">
              <w:rPr>
                <w:rFonts w:ascii="Arial" w:hAnsi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318" w:type="dxa"/>
            <w:vAlign w:val="center"/>
          </w:tcPr>
          <w:p w14:paraId="4F3D8375" w14:textId="77777777" w:rsidR="00C759DE" w:rsidRPr="00E6288F" w:rsidRDefault="00C759DE" w:rsidP="00C759DE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A6A023" w14:textId="77777777" w:rsidR="00144E00" w:rsidRPr="00144E00" w:rsidRDefault="00144E00" w:rsidP="00B90369">
      <w:pPr>
        <w:rPr>
          <w:vanish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4299"/>
        <w:gridCol w:w="709"/>
        <w:gridCol w:w="708"/>
        <w:gridCol w:w="2309"/>
        <w:gridCol w:w="19"/>
      </w:tblGrid>
      <w:tr w:rsidR="00C973EF" w14:paraId="57ED5D99" w14:textId="77777777" w:rsidTr="00CD2D7C">
        <w:trPr>
          <w:trHeight w:val="28"/>
        </w:trPr>
        <w:tc>
          <w:tcPr>
            <w:tcW w:w="9754" w:type="dxa"/>
            <w:gridSpan w:val="6"/>
            <w:shd w:val="clear" w:color="auto" w:fill="B3B3B3"/>
          </w:tcPr>
          <w:p w14:paraId="2E5A43F2" w14:textId="77777777" w:rsidR="00C973E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ETAPA CONTRACTUAL</w:t>
            </w:r>
          </w:p>
        </w:tc>
      </w:tr>
      <w:tr w:rsidR="00C973EF" w14:paraId="03A65253" w14:textId="77777777" w:rsidTr="00E6288F">
        <w:trPr>
          <w:gridAfter w:val="1"/>
          <w:wAfter w:w="19" w:type="dxa"/>
          <w:trHeight w:val="20"/>
        </w:trPr>
        <w:tc>
          <w:tcPr>
            <w:tcW w:w="6009" w:type="dxa"/>
            <w:gridSpan w:val="2"/>
            <w:vMerge w:val="restart"/>
            <w:vAlign w:val="center"/>
          </w:tcPr>
          <w:p w14:paraId="482CA9BF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DOCUMENTOS</w:t>
            </w:r>
          </w:p>
        </w:tc>
        <w:tc>
          <w:tcPr>
            <w:tcW w:w="1417" w:type="dxa"/>
            <w:gridSpan w:val="2"/>
            <w:vAlign w:val="center"/>
          </w:tcPr>
          <w:p w14:paraId="7478E531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INCLUIDO</w:t>
            </w:r>
          </w:p>
        </w:tc>
        <w:tc>
          <w:tcPr>
            <w:tcW w:w="2309" w:type="dxa"/>
            <w:vMerge w:val="restart"/>
            <w:vAlign w:val="center"/>
          </w:tcPr>
          <w:p w14:paraId="5CFD7CB7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C973EF" w14:paraId="288662EC" w14:textId="77777777" w:rsidTr="00B90369">
        <w:trPr>
          <w:gridAfter w:val="1"/>
          <w:wAfter w:w="19" w:type="dxa"/>
          <w:trHeight w:val="20"/>
        </w:trPr>
        <w:tc>
          <w:tcPr>
            <w:tcW w:w="6009" w:type="dxa"/>
            <w:gridSpan w:val="2"/>
            <w:vMerge/>
            <w:vAlign w:val="center"/>
          </w:tcPr>
          <w:p w14:paraId="1EB0E577" w14:textId="77777777" w:rsidR="00C973EF" w:rsidRPr="00CB512F" w:rsidRDefault="00C973EF" w:rsidP="00C973E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5FB943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14:paraId="0A52E735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309" w:type="dxa"/>
            <w:vMerge/>
            <w:vAlign w:val="center"/>
          </w:tcPr>
          <w:p w14:paraId="297C81A5" w14:textId="77777777" w:rsidR="00C973EF" w:rsidRPr="00CB512F" w:rsidRDefault="00C973EF" w:rsidP="00C973EF">
            <w:pPr>
              <w:rPr>
                <w:sz w:val="16"/>
                <w:szCs w:val="16"/>
              </w:rPr>
            </w:pPr>
          </w:p>
        </w:tc>
      </w:tr>
      <w:tr w:rsidR="00161BD9" w14:paraId="3AAEE478" w14:textId="77777777" w:rsidTr="000F168D">
        <w:trPr>
          <w:gridAfter w:val="1"/>
          <w:wAfter w:w="19" w:type="dxa"/>
        </w:trPr>
        <w:tc>
          <w:tcPr>
            <w:tcW w:w="6009" w:type="dxa"/>
            <w:gridSpan w:val="2"/>
          </w:tcPr>
          <w:p w14:paraId="468DB241" w14:textId="77777777" w:rsidR="00161BD9" w:rsidRPr="00CB512F" w:rsidRDefault="00161BD9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Solicitud de Certificado de Registro Presupuestal (CRP)</w:t>
            </w:r>
          </w:p>
        </w:tc>
        <w:tc>
          <w:tcPr>
            <w:tcW w:w="709" w:type="dxa"/>
          </w:tcPr>
          <w:p w14:paraId="44FC3C22" w14:textId="77777777" w:rsidR="00161BD9" w:rsidRPr="00CB512F" w:rsidRDefault="00161BD9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9BB9FF" w14:textId="77777777" w:rsidR="00161BD9" w:rsidRPr="00CB512F" w:rsidRDefault="00161BD9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403B36B7" w14:textId="77777777" w:rsidR="00161BD9" w:rsidRPr="00CB512F" w:rsidRDefault="00161BD9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337A12BC" w14:textId="77777777" w:rsidTr="00E6288F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627FAF33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Certificado de Registro Presupuestal (CRP)</w:t>
            </w:r>
          </w:p>
        </w:tc>
        <w:tc>
          <w:tcPr>
            <w:tcW w:w="709" w:type="dxa"/>
          </w:tcPr>
          <w:p w14:paraId="57712F09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26619C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577B6261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4ABC4C43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6D2D748F" w14:textId="77777777" w:rsidR="00C973EF" w:rsidRPr="00CB512F" w:rsidRDefault="009F081A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Póliza de </w:t>
            </w:r>
            <w:r w:rsidR="00C973EF" w:rsidRPr="00CB512F">
              <w:rPr>
                <w:rFonts w:ascii="Arial" w:hAnsi="Arial"/>
                <w:sz w:val="16"/>
                <w:szCs w:val="16"/>
              </w:rPr>
              <w:t>Garantía</w:t>
            </w:r>
            <w:r w:rsidRPr="00CB512F">
              <w:rPr>
                <w:rFonts w:ascii="Arial" w:hAnsi="Arial"/>
                <w:sz w:val="16"/>
                <w:szCs w:val="16"/>
              </w:rPr>
              <w:t xml:space="preserve"> Única de Cumplimiento</w:t>
            </w:r>
          </w:p>
        </w:tc>
        <w:tc>
          <w:tcPr>
            <w:tcW w:w="709" w:type="dxa"/>
          </w:tcPr>
          <w:p w14:paraId="03DD8FFC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E957BD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43D7D968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2BDCE8AA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34C68C3E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Notificación Supervisor</w:t>
            </w:r>
          </w:p>
        </w:tc>
        <w:tc>
          <w:tcPr>
            <w:tcW w:w="709" w:type="dxa"/>
          </w:tcPr>
          <w:p w14:paraId="3FFF0190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EBBF64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531A1D25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3EDBD3AE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54D67B87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Acta de Inicio</w:t>
            </w:r>
          </w:p>
        </w:tc>
        <w:tc>
          <w:tcPr>
            <w:tcW w:w="709" w:type="dxa"/>
          </w:tcPr>
          <w:p w14:paraId="434DC59B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A2A3CD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F72B6CF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344ECB" w14:paraId="07244AE9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125481B2" w14:textId="77777777" w:rsidR="00344ECB" w:rsidRPr="00CB512F" w:rsidRDefault="00344ECB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Constancia de Ingreso de Bienes al Almacén (En caso de requerirse)</w:t>
            </w:r>
          </w:p>
        </w:tc>
        <w:tc>
          <w:tcPr>
            <w:tcW w:w="709" w:type="dxa"/>
          </w:tcPr>
          <w:p w14:paraId="4F004814" w14:textId="77777777" w:rsidR="00344ECB" w:rsidRPr="00CB512F" w:rsidRDefault="00344ECB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DA0CDE" w14:textId="77777777" w:rsidR="00344ECB" w:rsidRPr="00CB512F" w:rsidRDefault="00344ECB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402C862D" w14:textId="77777777" w:rsidR="00344ECB" w:rsidRPr="00CB512F" w:rsidRDefault="00344ECB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5346A68C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165A88F7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Informes de Ejecución</w:t>
            </w:r>
          </w:p>
        </w:tc>
        <w:tc>
          <w:tcPr>
            <w:tcW w:w="709" w:type="dxa"/>
          </w:tcPr>
          <w:p w14:paraId="2A4527AD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0FD750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CC3EC23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5B468BE9" w14:textId="77777777" w:rsidTr="00CD2D7C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58702CAA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Constancias de Pagos</w:t>
            </w:r>
          </w:p>
        </w:tc>
        <w:tc>
          <w:tcPr>
            <w:tcW w:w="709" w:type="dxa"/>
          </w:tcPr>
          <w:p w14:paraId="626E4D7F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9FF5E0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5FA86C10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C973EF" w14:paraId="719BC94E" w14:textId="77777777" w:rsidTr="00B90369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3C724B47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>Acta Liquidación contrato</w:t>
            </w:r>
          </w:p>
        </w:tc>
        <w:tc>
          <w:tcPr>
            <w:tcW w:w="709" w:type="dxa"/>
          </w:tcPr>
          <w:p w14:paraId="07BEB046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7D19DD" w14:textId="77777777" w:rsidR="00C973EF" w:rsidRPr="00CB512F" w:rsidRDefault="00C973EF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F56021D" w14:textId="77777777" w:rsidR="00C973EF" w:rsidRPr="00CB512F" w:rsidRDefault="00C973EF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B87E19" w14:paraId="42EA6649" w14:textId="77777777" w:rsidTr="00B90369">
        <w:trPr>
          <w:gridAfter w:val="1"/>
          <w:wAfter w:w="19" w:type="dxa"/>
          <w:trHeight w:val="28"/>
        </w:trPr>
        <w:tc>
          <w:tcPr>
            <w:tcW w:w="6009" w:type="dxa"/>
            <w:gridSpan w:val="2"/>
          </w:tcPr>
          <w:p w14:paraId="0086AD13" w14:textId="77777777" w:rsidR="00B87E19" w:rsidRPr="00CB512F" w:rsidRDefault="00212B03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  <w:r w:rsidRPr="00CB512F">
              <w:rPr>
                <w:rFonts w:ascii="Arial" w:hAnsi="Arial"/>
                <w:sz w:val="16"/>
                <w:szCs w:val="16"/>
              </w:rPr>
              <w:t xml:space="preserve">Constancia de Publicación SECOP </w:t>
            </w:r>
          </w:p>
        </w:tc>
        <w:tc>
          <w:tcPr>
            <w:tcW w:w="709" w:type="dxa"/>
          </w:tcPr>
          <w:p w14:paraId="49AA6F91" w14:textId="77777777" w:rsidR="00B87E19" w:rsidRPr="00CB512F" w:rsidRDefault="00B87E19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86FA53" w14:textId="77777777" w:rsidR="00B87E19" w:rsidRPr="00CB512F" w:rsidRDefault="00B87E19" w:rsidP="00C973EF">
            <w:pPr>
              <w:pStyle w:val="Contenidodelatab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73E0FA2" w14:textId="77777777" w:rsidR="00B87E19" w:rsidRPr="00CB512F" w:rsidRDefault="00B87E19" w:rsidP="00C973EF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0F168D" w14:paraId="06384A92" w14:textId="77777777" w:rsidTr="00E6288F">
        <w:trPr>
          <w:gridAfter w:val="1"/>
          <w:wAfter w:w="19" w:type="dxa"/>
          <w:trHeight w:val="28"/>
        </w:trPr>
        <w:tc>
          <w:tcPr>
            <w:tcW w:w="1710" w:type="dxa"/>
            <w:vAlign w:val="center"/>
          </w:tcPr>
          <w:p w14:paraId="3562CD58" w14:textId="77777777" w:rsidR="000F168D" w:rsidRPr="00CB512F" w:rsidRDefault="000F168D" w:rsidP="000F168D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REVISO NOMBRE</w:t>
            </w:r>
          </w:p>
        </w:tc>
        <w:tc>
          <w:tcPr>
            <w:tcW w:w="4299" w:type="dxa"/>
            <w:vAlign w:val="center"/>
          </w:tcPr>
          <w:p w14:paraId="2A6C861B" w14:textId="77777777" w:rsidR="000F168D" w:rsidRPr="00CB512F" w:rsidRDefault="000F168D" w:rsidP="000F168D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618B2F" w14:textId="77777777" w:rsidR="000F168D" w:rsidRPr="00CB512F" w:rsidRDefault="000F168D" w:rsidP="000F168D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09" w:type="dxa"/>
          </w:tcPr>
          <w:p w14:paraId="59254797" w14:textId="77777777" w:rsidR="000F168D" w:rsidRPr="00CB512F" w:rsidRDefault="000F168D" w:rsidP="000F168D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0F168D" w14:paraId="65962FB6" w14:textId="77777777" w:rsidTr="00B90369">
        <w:trPr>
          <w:gridAfter w:val="1"/>
          <w:wAfter w:w="19" w:type="dxa"/>
          <w:trHeight w:val="28"/>
        </w:trPr>
        <w:tc>
          <w:tcPr>
            <w:tcW w:w="1710" w:type="dxa"/>
            <w:vAlign w:val="center"/>
          </w:tcPr>
          <w:p w14:paraId="389166EE" w14:textId="77777777" w:rsidR="000F168D" w:rsidRPr="00CB512F" w:rsidRDefault="000F168D" w:rsidP="000F168D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4299" w:type="dxa"/>
            <w:vAlign w:val="center"/>
          </w:tcPr>
          <w:p w14:paraId="3D269286" w14:textId="77777777" w:rsidR="000F168D" w:rsidRPr="00CB512F" w:rsidRDefault="000F168D" w:rsidP="000F168D">
            <w:pPr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D00543" w14:textId="77777777" w:rsidR="000F168D" w:rsidRPr="00CB512F" w:rsidRDefault="000F168D" w:rsidP="000F168D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512F">
              <w:rPr>
                <w:rFonts w:ascii="Arial" w:hAnsi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309" w:type="dxa"/>
          </w:tcPr>
          <w:p w14:paraId="46668201" w14:textId="77777777" w:rsidR="000F168D" w:rsidRPr="00CB512F" w:rsidRDefault="000F168D" w:rsidP="000F168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DB140AB" w14:textId="77777777" w:rsidR="008B1CF3" w:rsidRDefault="008B1CF3">
      <w:pPr>
        <w:rPr>
          <w:rFonts w:ascii="Arial" w:hAnsi="Arial"/>
          <w:sz w:val="6"/>
          <w:szCs w:val="6"/>
        </w:rPr>
      </w:pPr>
    </w:p>
    <w:sectPr w:rsidR="008B1CF3" w:rsidSect="00537CD6">
      <w:headerReference w:type="default" r:id="rId6"/>
      <w:footnotePr>
        <w:pos w:val="beneathText"/>
      </w:footnotePr>
      <w:pgSz w:w="12242" w:h="19442" w:code="26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C99" w14:textId="77777777" w:rsidR="003E67ED" w:rsidRDefault="003E67ED" w:rsidP="002B5EB2">
      <w:r>
        <w:separator/>
      </w:r>
    </w:p>
  </w:endnote>
  <w:endnote w:type="continuationSeparator" w:id="0">
    <w:p w14:paraId="15D10CC4" w14:textId="77777777" w:rsidR="003E67ED" w:rsidRDefault="003E67ED" w:rsidP="002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892A" w14:textId="77777777" w:rsidR="003E67ED" w:rsidRDefault="003E67ED" w:rsidP="002B5EB2">
      <w:r>
        <w:separator/>
      </w:r>
    </w:p>
  </w:footnote>
  <w:footnote w:type="continuationSeparator" w:id="0">
    <w:p w14:paraId="1F2DA467" w14:textId="77777777" w:rsidR="003E67ED" w:rsidRDefault="003E67ED" w:rsidP="002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4561"/>
      <w:gridCol w:w="3260"/>
    </w:tblGrid>
    <w:tr w:rsidR="002B5EB2" w14:paraId="28B87B11" w14:textId="77777777" w:rsidTr="002B5EB2">
      <w:trPr>
        <w:trHeight w:val="366"/>
      </w:trPr>
      <w:tc>
        <w:tcPr>
          <w:tcW w:w="19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4EB92C" w14:textId="7937AA44" w:rsidR="002B5EB2" w:rsidRDefault="00FC629F" w:rsidP="002B5EB2">
          <w:pPr>
            <w:pStyle w:val="Encabezado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  <w:r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  <w:t xml:space="preserve">    </w:t>
          </w:r>
          <w:r w:rsidR="0069295A" w:rsidRPr="000D6EBF">
            <w:rPr>
              <w:noProof/>
            </w:rPr>
            <w:drawing>
              <wp:inline distT="0" distB="0" distL="0" distR="0" wp14:anchorId="678BEC76" wp14:editId="7DFB4B26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22CA57" w14:textId="77777777" w:rsidR="002B5EB2" w:rsidRPr="00162806" w:rsidRDefault="002B5EB2" w:rsidP="002B5EB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16280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HOJA DE RUTA </w:t>
          </w:r>
        </w:p>
        <w:p w14:paraId="3FB94119" w14:textId="77777777" w:rsidR="002B5EB2" w:rsidRPr="00162806" w:rsidRDefault="002B5EB2" w:rsidP="002B5EB2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  <w:lang w:val="es-CO"/>
            </w:rPr>
          </w:pPr>
          <w:r w:rsidRPr="00162806">
            <w:rPr>
              <w:rFonts w:ascii="Arial" w:hAnsi="Arial" w:cs="Arial"/>
              <w:b/>
              <w:sz w:val="20"/>
              <w:szCs w:val="20"/>
              <w:lang w:val="es-CO"/>
            </w:rPr>
            <w:t>CONTRATACIÓN DIRECTA-PERSONA JURÍDICA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033F96" w14:textId="77777777" w:rsidR="002B5EB2" w:rsidRPr="00162806" w:rsidRDefault="0003786F" w:rsidP="002B5EB2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>
            <w:rPr>
              <w:rFonts w:ascii="Arial" w:hAnsi="Arial" w:cs="Arial"/>
              <w:sz w:val="20"/>
              <w:szCs w:val="20"/>
            </w:rPr>
            <w:t>Código formato: PGAF-08-12</w:t>
          </w:r>
        </w:p>
        <w:p w14:paraId="34AB3FB9" w14:textId="77777777" w:rsidR="002B5EB2" w:rsidRPr="00162806" w:rsidRDefault="002B5EB2" w:rsidP="002B5EB2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 w:rsidRPr="00162806">
            <w:rPr>
              <w:rFonts w:ascii="Arial" w:hAnsi="Arial" w:cs="Arial"/>
              <w:sz w:val="20"/>
              <w:szCs w:val="20"/>
            </w:rPr>
            <w:t>Versión:</w:t>
          </w:r>
          <w:r w:rsidR="00153FB5">
            <w:rPr>
              <w:rFonts w:ascii="Arial" w:hAnsi="Arial" w:cs="Arial"/>
              <w:sz w:val="20"/>
              <w:szCs w:val="20"/>
              <w:lang w:val="es-419"/>
            </w:rPr>
            <w:t xml:space="preserve"> 10</w:t>
          </w:r>
          <w:r w:rsidRPr="00162806">
            <w:rPr>
              <w:rFonts w:ascii="Arial" w:hAnsi="Arial" w:cs="Arial"/>
              <w:sz w:val="20"/>
              <w:szCs w:val="20"/>
              <w:lang w:val="es-419"/>
            </w:rPr>
            <w:t>.0</w:t>
          </w:r>
        </w:p>
      </w:tc>
    </w:tr>
    <w:tr w:rsidR="002B5EB2" w14:paraId="3A03E038" w14:textId="77777777" w:rsidTr="002B5EB2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6135E" w14:textId="77777777" w:rsidR="002B5EB2" w:rsidRDefault="002B5EB2" w:rsidP="002B5EB2">
          <w:pPr>
            <w:widowControl/>
            <w:suppressAutoHyphens w:val="0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31CEF9" w14:textId="77777777" w:rsidR="002B5EB2" w:rsidRPr="00162806" w:rsidRDefault="002B5EB2" w:rsidP="002B5EB2">
          <w:pPr>
            <w:widowControl/>
            <w:suppressAutoHyphens w:val="0"/>
            <w:rPr>
              <w:rFonts w:ascii="Arial" w:hAnsi="Arial" w:cs="Arial"/>
              <w:color w:val="FF0000"/>
              <w:kern w:val="2"/>
              <w:sz w:val="20"/>
              <w:szCs w:val="20"/>
              <w:lang w:val="es-CO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DDE76B" w14:textId="77777777" w:rsidR="002B5EB2" w:rsidRPr="00162806" w:rsidRDefault="002B5EB2" w:rsidP="002B5EB2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 w:rsidRPr="00162806">
            <w:rPr>
              <w:rFonts w:ascii="Arial" w:hAnsi="Arial" w:cs="Arial"/>
              <w:sz w:val="20"/>
              <w:szCs w:val="20"/>
            </w:rPr>
            <w:t>Código documento: PGAF-0</w:t>
          </w:r>
          <w:r w:rsidRPr="00162806">
            <w:rPr>
              <w:rFonts w:ascii="Arial" w:hAnsi="Arial" w:cs="Arial"/>
              <w:sz w:val="20"/>
              <w:szCs w:val="20"/>
              <w:lang w:val="es-419"/>
            </w:rPr>
            <w:t>8</w:t>
          </w:r>
          <w:r w:rsidR="00162806">
            <w:rPr>
              <w:rFonts w:ascii="Arial" w:hAnsi="Arial" w:cs="Arial"/>
              <w:sz w:val="20"/>
              <w:szCs w:val="20"/>
            </w:rPr>
            <w:t>-</w:t>
          </w:r>
          <w:r w:rsidRPr="00162806">
            <w:rPr>
              <w:rFonts w:ascii="Arial" w:hAnsi="Arial" w:cs="Arial"/>
              <w:sz w:val="20"/>
              <w:szCs w:val="20"/>
            </w:rPr>
            <w:t>Versión</w:t>
          </w:r>
          <w:r w:rsidR="00153FB5">
            <w:rPr>
              <w:rFonts w:ascii="Arial" w:hAnsi="Arial" w:cs="Arial"/>
              <w:sz w:val="20"/>
              <w:szCs w:val="20"/>
              <w:lang w:val="es-419"/>
            </w:rPr>
            <w:t>: 10</w:t>
          </w:r>
          <w:r w:rsidRPr="00162806">
            <w:rPr>
              <w:rFonts w:ascii="Arial" w:hAnsi="Arial" w:cs="Arial"/>
              <w:sz w:val="20"/>
              <w:szCs w:val="20"/>
              <w:lang w:val="es-419"/>
            </w:rPr>
            <w:t>.0</w:t>
          </w:r>
        </w:p>
      </w:tc>
    </w:tr>
    <w:tr w:rsidR="002B5EB2" w14:paraId="12BBE6D6" w14:textId="77777777" w:rsidTr="002B5EB2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D90FF" w14:textId="77777777" w:rsidR="002B5EB2" w:rsidRDefault="002B5EB2" w:rsidP="002B5EB2">
          <w:pPr>
            <w:widowControl/>
            <w:suppressAutoHyphens w:val="0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05982" w14:textId="77777777" w:rsidR="002B5EB2" w:rsidRPr="00162806" w:rsidRDefault="002B5EB2" w:rsidP="002B5EB2">
          <w:pPr>
            <w:widowControl/>
            <w:suppressAutoHyphens w:val="0"/>
            <w:rPr>
              <w:rFonts w:ascii="Arial" w:hAnsi="Arial" w:cs="Arial"/>
              <w:color w:val="FF0000"/>
              <w:kern w:val="2"/>
              <w:sz w:val="20"/>
              <w:szCs w:val="20"/>
              <w:lang w:val="es-CO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26A606" w14:textId="77777777" w:rsidR="002B5EB2" w:rsidRPr="00162806" w:rsidRDefault="002B5EB2" w:rsidP="002B5EB2">
          <w:pPr>
            <w:pStyle w:val="Encabezado"/>
            <w:tabs>
              <w:tab w:val="left" w:pos="1680"/>
            </w:tabs>
            <w:rPr>
              <w:rFonts w:ascii="Arial" w:hAnsi="Arial" w:cs="Arial"/>
              <w:sz w:val="20"/>
              <w:szCs w:val="20"/>
              <w:lang w:val="es-419"/>
            </w:rPr>
          </w:pPr>
          <w:r w:rsidRPr="0016280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6280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62806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16280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9295A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16280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162806">
            <w:rPr>
              <w:rFonts w:ascii="Arial" w:hAnsi="Arial" w:cs="Arial"/>
              <w:sz w:val="20"/>
              <w:szCs w:val="20"/>
            </w:rPr>
            <w:t xml:space="preserve"> de </w:t>
          </w:r>
          <w:r w:rsidR="006562A8" w:rsidRPr="00162806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4D934B20" w14:textId="77777777" w:rsidR="002B5EB2" w:rsidRDefault="002B5E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3"/>
    <w:rsid w:val="00010BF7"/>
    <w:rsid w:val="0003786F"/>
    <w:rsid w:val="00050C76"/>
    <w:rsid w:val="00065FDA"/>
    <w:rsid w:val="00095622"/>
    <w:rsid w:val="000A0395"/>
    <w:rsid w:val="000D7BB1"/>
    <w:rsid w:val="000F168D"/>
    <w:rsid w:val="000F4ACC"/>
    <w:rsid w:val="00106F18"/>
    <w:rsid w:val="001372C5"/>
    <w:rsid w:val="00144E00"/>
    <w:rsid w:val="00153FB5"/>
    <w:rsid w:val="00156F07"/>
    <w:rsid w:val="00161BD9"/>
    <w:rsid w:val="00162806"/>
    <w:rsid w:val="00186FFB"/>
    <w:rsid w:val="00212B03"/>
    <w:rsid w:val="0021667C"/>
    <w:rsid w:val="002636AF"/>
    <w:rsid w:val="002723A4"/>
    <w:rsid w:val="002B5EB2"/>
    <w:rsid w:val="002E2E3B"/>
    <w:rsid w:val="00344ECB"/>
    <w:rsid w:val="00356390"/>
    <w:rsid w:val="00367169"/>
    <w:rsid w:val="00382C22"/>
    <w:rsid w:val="003848AC"/>
    <w:rsid w:val="003A6757"/>
    <w:rsid w:val="003E67ED"/>
    <w:rsid w:val="00405500"/>
    <w:rsid w:val="00420996"/>
    <w:rsid w:val="00451AFC"/>
    <w:rsid w:val="00454541"/>
    <w:rsid w:val="0047536F"/>
    <w:rsid w:val="00484011"/>
    <w:rsid w:val="004C4F78"/>
    <w:rsid w:val="004D1688"/>
    <w:rsid w:val="004F03FF"/>
    <w:rsid w:val="00523EC3"/>
    <w:rsid w:val="00530257"/>
    <w:rsid w:val="0053682B"/>
    <w:rsid w:val="00537CD6"/>
    <w:rsid w:val="005577C3"/>
    <w:rsid w:val="005F50C3"/>
    <w:rsid w:val="0060517C"/>
    <w:rsid w:val="00632810"/>
    <w:rsid w:val="006562A8"/>
    <w:rsid w:val="0069295A"/>
    <w:rsid w:val="006E1E1E"/>
    <w:rsid w:val="00701C17"/>
    <w:rsid w:val="00721972"/>
    <w:rsid w:val="00736A29"/>
    <w:rsid w:val="00764305"/>
    <w:rsid w:val="00796DB3"/>
    <w:rsid w:val="007B25D3"/>
    <w:rsid w:val="007D1C5C"/>
    <w:rsid w:val="007F2D1E"/>
    <w:rsid w:val="00840F84"/>
    <w:rsid w:val="00844949"/>
    <w:rsid w:val="00886437"/>
    <w:rsid w:val="008B1CF3"/>
    <w:rsid w:val="008F608B"/>
    <w:rsid w:val="00917D2A"/>
    <w:rsid w:val="00943C1F"/>
    <w:rsid w:val="0094626E"/>
    <w:rsid w:val="00976030"/>
    <w:rsid w:val="009C2E5C"/>
    <w:rsid w:val="009F081A"/>
    <w:rsid w:val="00A61243"/>
    <w:rsid w:val="00A9240F"/>
    <w:rsid w:val="00AE1DCD"/>
    <w:rsid w:val="00AF0684"/>
    <w:rsid w:val="00AF4F98"/>
    <w:rsid w:val="00B36C3C"/>
    <w:rsid w:val="00B6489A"/>
    <w:rsid w:val="00B74D99"/>
    <w:rsid w:val="00B814DF"/>
    <w:rsid w:val="00B84F7B"/>
    <w:rsid w:val="00B87E19"/>
    <w:rsid w:val="00B90369"/>
    <w:rsid w:val="00B947F7"/>
    <w:rsid w:val="00C2797D"/>
    <w:rsid w:val="00C759DE"/>
    <w:rsid w:val="00C85708"/>
    <w:rsid w:val="00C973EF"/>
    <w:rsid w:val="00CB512F"/>
    <w:rsid w:val="00CC7C5E"/>
    <w:rsid w:val="00CD2D7C"/>
    <w:rsid w:val="00D21E4F"/>
    <w:rsid w:val="00D61791"/>
    <w:rsid w:val="00D867E7"/>
    <w:rsid w:val="00DC3C14"/>
    <w:rsid w:val="00E6288F"/>
    <w:rsid w:val="00E8611E"/>
    <w:rsid w:val="00EA6C7C"/>
    <w:rsid w:val="00EB6444"/>
    <w:rsid w:val="00F15070"/>
    <w:rsid w:val="00F450A4"/>
    <w:rsid w:val="00F62246"/>
    <w:rsid w:val="00F659F4"/>
    <w:rsid w:val="00F76BD9"/>
    <w:rsid w:val="00FA16CD"/>
    <w:rsid w:val="00FA4AAA"/>
    <w:rsid w:val="00FC629F"/>
    <w:rsid w:val="00FE778E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2A9808"/>
  <w15:chartTrackingRefBased/>
  <w15:docId w15:val="{72D78E03-DA31-4500-8C18-989232D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8B1CF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2B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5EB2"/>
    <w:rPr>
      <w:rFonts w:eastAsia="Lucida Sans Unicode"/>
      <w:kern w:val="1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B5EB2"/>
    <w:rPr>
      <w:rFonts w:eastAsia="Lucida Sans Unicode"/>
      <w:kern w:val="1"/>
      <w:sz w:val="24"/>
      <w:szCs w:val="24"/>
      <w:lang w:val="es-ES_tradnl"/>
    </w:rPr>
  </w:style>
  <w:style w:type="character" w:styleId="Nmerodepgina">
    <w:name w:val="page number"/>
    <w:basedOn w:val="Fuentedeprrafopredeter"/>
    <w:unhideWhenUsed/>
    <w:rsid w:val="002B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PERSONERIA BOGOTA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Jiménez Castaño</dc:creator>
  <cp:keywords/>
  <cp:lastModifiedBy>Edgar Pimienta Galvan</cp:lastModifiedBy>
  <cp:revision>2</cp:revision>
  <cp:lastPrinted>2017-06-01T15:55:00Z</cp:lastPrinted>
  <dcterms:created xsi:type="dcterms:W3CDTF">2020-09-22T17:10:00Z</dcterms:created>
  <dcterms:modified xsi:type="dcterms:W3CDTF">2020-09-22T17:10:00Z</dcterms:modified>
</cp:coreProperties>
</file>